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79EE" w14:textId="77777777" w:rsidR="00824194" w:rsidRPr="001C0884" w:rsidRDefault="00824194" w:rsidP="00824194">
      <w:pPr>
        <w:shd w:val="clear" w:color="auto" w:fill="FFFFFF"/>
        <w:spacing w:after="0" w:line="240" w:lineRule="auto"/>
        <w:jc w:val="center"/>
        <w:outlineLvl w:val="2"/>
        <w:rPr>
          <w:rFonts w:ascii="TASA Explorer" w:eastAsia="Times New Roman" w:hAnsi="TASA Explorer" w:cs="Times New Roman"/>
          <w:b/>
          <w:bCs/>
          <w:color w:val="363636"/>
          <w:kern w:val="0"/>
          <w:sz w:val="20"/>
          <w:szCs w:val="20"/>
          <w:lang w:eastAsia="pl-PL"/>
          <w14:ligatures w14:val="none"/>
        </w:rPr>
      </w:pPr>
      <w:r w:rsidRPr="001C0884">
        <w:rPr>
          <w:rFonts w:ascii="TASA Explorer" w:eastAsia="Times New Roman" w:hAnsi="TASA Explorer" w:cs="Times New Roman"/>
          <w:b/>
          <w:bCs/>
          <w:color w:val="363636"/>
          <w:kern w:val="0"/>
          <w:sz w:val="20"/>
          <w:szCs w:val="20"/>
          <w:lang w:eastAsia="pl-PL"/>
          <w14:ligatures w14:val="none"/>
        </w:rPr>
        <w:t>FORMULARZ ZWROTÓW TOWARU</w:t>
      </w:r>
    </w:p>
    <w:p w14:paraId="0A15B679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DATA……………………………………………………………………………..</w:t>
      </w:r>
    </w:p>
    <w:p w14:paraId="7E05EFC2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IMIE I NAZWISKO…………………………………………………………………………………………………………………….</w:t>
      </w:r>
    </w:p>
    <w:p w14:paraId="68039AA6" w14:textId="77777777" w:rsid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TELEFON KONTAKTOWY………………………………………………..</w:t>
      </w:r>
    </w:p>
    <w:p w14:paraId="44CBE155" w14:textId="0423AF2A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E-MAIL……………………………………………</w:t>
      </w:r>
    </w:p>
    <w:p w14:paraId="4D38FE79" w14:textId="77777777" w:rsid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ULICA…………………………………………………………..………….…….</w:t>
      </w:r>
    </w:p>
    <w:p w14:paraId="5C905D75" w14:textId="6D50BB94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NR DOMU………………………………………</w:t>
      </w:r>
    </w:p>
    <w:p w14:paraId="45250A18" w14:textId="77777777" w:rsid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MIEJSCOWOŚĆ……………………………………………………….………</w:t>
      </w:r>
    </w:p>
    <w:p w14:paraId="295E3AB4" w14:textId="1E873C6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KOD POCZTOWY…………………………….</w:t>
      </w:r>
    </w:p>
    <w:p w14:paraId="1EFEE622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NR ZAMÓWIENIA…………………………………………………………..</w:t>
      </w:r>
    </w:p>
    <w:p w14:paraId="33CF588E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TOWAR ZWRACANY    (nazwa oraz symbol widoczny na stronie lub metce)                       </w:t>
      </w:r>
    </w:p>
    <w:p w14:paraId="34850DE3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1/………………………………………………………………………………….</w:t>
      </w:r>
    </w:p>
    <w:p w14:paraId="6F72902F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2/………………………………………………………………………………….</w:t>
      </w:r>
    </w:p>
    <w:p w14:paraId="1912494C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3/………………………………………………………………………………….</w:t>
      </w:r>
    </w:p>
    <w:p w14:paraId="6D92A393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4/………………………………………………………………………………….</w:t>
      </w:r>
    </w:p>
    <w:p w14:paraId="2D9A3CBC" w14:textId="77777777" w:rsid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5/………………………………………………………………………………….</w:t>
      </w:r>
    </w:p>
    <w:p w14:paraId="01737F98" w14:textId="781409C8" w:rsidR="001C0884" w:rsidRDefault="001C088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POWÓD ZWROTU …………………………………………………………………….</w:t>
      </w:r>
    </w:p>
    <w:p w14:paraId="20DDB692" w14:textId="0127E4FA" w:rsidR="001C0884" w:rsidRDefault="001C088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………………………………………………………………………………………………………</w:t>
      </w:r>
    </w:p>
    <w:p w14:paraId="77E655FB" w14:textId="77777777" w:rsid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 xml:space="preserve">KWOTA ZWROTU………………………….PLN </w:t>
      </w:r>
    </w:p>
    <w:p w14:paraId="1118B55E" w14:textId="65F04E69" w:rsid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(słownie:………………………………………………………</w:t>
      </w:r>
      <w:r w:rsidR="001C088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………………………………………</w:t>
      </w: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…………)</w:t>
      </w:r>
    </w:p>
    <w:p w14:paraId="26302F5B" w14:textId="77777777" w:rsidR="001C0884" w:rsidRPr="00824194" w:rsidRDefault="001C088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</w:p>
    <w:p w14:paraId="7BF28C0B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b/>
          <w:bCs/>
          <w:color w:val="363636"/>
          <w:kern w:val="0"/>
          <w:sz w:val="23"/>
          <w:szCs w:val="23"/>
          <w:bdr w:val="none" w:sz="0" w:space="0" w:color="auto" w:frame="1"/>
          <w:lang w:eastAsia="pl-PL"/>
          <w14:ligatures w14:val="none"/>
        </w:rPr>
        <w:t>ZWROT PŁATNOŚCI WYSŁANY BĘDZIE PRZY UŻYCIU TAKIEGO SAMEGO SPOSOBU PŁATNOŚCI, JAKI ZOSTAŁ UŻYTY PRZEZ KLIENTA W DANEJ TRANSAKCJI.</w:t>
      </w:r>
    </w:p>
    <w:p w14:paraId="22F38B57" w14:textId="77777777" w:rsidR="00824194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Prosimy o podanie numeru rachunku bankowego w przypadku płatności za towar przelewem bankowym lub adresu do przekazu pocztowego</w:t>
      </w:r>
    </w:p>
    <w:p w14:paraId="7EA6AC94" w14:textId="4A2D353E" w:rsidR="00204D83" w:rsidRPr="00824194" w:rsidRDefault="00824194" w:rsidP="00824194">
      <w:pPr>
        <w:shd w:val="clear" w:color="auto" w:fill="FFFFFF"/>
        <w:spacing w:before="100" w:beforeAutospacing="1" w:after="100" w:afterAutospacing="1" w:line="240" w:lineRule="auto"/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</w:pP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NR</w:t>
      </w:r>
      <w:r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 xml:space="preserve"> </w:t>
      </w: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RACHUNKU</w:t>
      </w:r>
      <w:r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 xml:space="preserve"> </w:t>
      </w:r>
      <w:r w:rsidRPr="00824194">
        <w:rPr>
          <w:rFonts w:ascii="TASA Explorer" w:eastAsia="Times New Roman" w:hAnsi="TASA Explorer" w:cs="Times New Roman"/>
          <w:color w:val="363636"/>
          <w:kern w:val="0"/>
          <w:sz w:val="23"/>
          <w:szCs w:val="23"/>
          <w:lang w:eastAsia="pl-PL"/>
          <w14:ligatures w14:val="none"/>
        </w:rPr>
        <w:t>BANKOWEGO……………………………………………………………………………………………………………………</w:t>
      </w:r>
    </w:p>
    <w:sectPr w:rsidR="00204D83" w:rsidRPr="00824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SA Explore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94"/>
    <w:rsid w:val="001C0884"/>
    <w:rsid w:val="00204D83"/>
    <w:rsid w:val="00333457"/>
    <w:rsid w:val="00824194"/>
    <w:rsid w:val="00A75EC5"/>
    <w:rsid w:val="00DC7086"/>
    <w:rsid w:val="00F77255"/>
    <w:rsid w:val="00FB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910A6"/>
  <w15:chartTrackingRefBased/>
  <w15:docId w15:val="{B9603D10-F764-47DF-9CD6-79F62E1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1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1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1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1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1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1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1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1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4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4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41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1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41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1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1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</dc:creator>
  <cp:keywords/>
  <dc:description/>
  <cp:lastModifiedBy>Patrycja B</cp:lastModifiedBy>
  <cp:revision>2</cp:revision>
  <dcterms:created xsi:type="dcterms:W3CDTF">2026-09-03T15:04:00Z</dcterms:created>
  <dcterms:modified xsi:type="dcterms:W3CDTF">2026-09-03T15:23:00Z</dcterms:modified>
</cp:coreProperties>
</file>